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0C41F">
      <w:pPr>
        <w:pStyle w:val="2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4F987455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5E80EE3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12FD53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D8151DE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邀请函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5BE89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各分项报价为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（如没有分项工作可自行删除此块模板）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70ACAC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（一）（分项工作名称）：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0679F32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（二）（分项工作名称）：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4183822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（三）（分项工作名称）：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（小写：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元）</w:t>
      </w:r>
    </w:p>
    <w:p w14:paraId="20D9E41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35667D8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11AA9009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5AFB71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BB58DD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578BDCFE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52C764D8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CADF12C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2979BA93">
      <w:pPr>
        <w:spacing w:line="60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7F27"/>
    <w:rsid w:val="031D7F27"/>
    <w:rsid w:val="178D151D"/>
    <w:rsid w:val="6518452A"/>
    <w:rsid w:val="7CC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2025-03-28T09:35:00Z</dcterms:created>
  <dc:creator>Lenovo</dc:creator>
  <cp:lastModifiedBy>Lenovo</cp:lastModifiedBy>
  <dcterms:modified xsi:type="dcterms:W3CDTF">2025-05-14T01:31:10Z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87D9070AC3724D5595E2625F92A04319_11</vt:lpwstr>
  </property>
  <property fmtid="{D5CDD505-2E9C-101B-9397-08002B2CF9AE}" pid="4" name="KSOTemplateDocerSaveRecord">
    <vt:lpwstr>eyJoZGlkIjoiZTYwZjZlNjEyYjdmNmEwNjdkNDZiMzk5Mjg2ZTNmZjkiLCJ1c2VySWQiOiIxNjg0NDI1MzQ2In0=</vt:lpwstr>
  </property>
</Properties>
</file>