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F3BE4">
      <w:pPr>
        <w:pStyle w:val="3"/>
        <w:snapToGrid w:val="0"/>
        <w:spacing w:line="500" w:lineRule="exact"/>
        <w:ind w:left="0" w:leftChars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 w14:paraId="0D3A3292">
      <w:pPr>
        <w:spacing w:line="5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报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价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函</w:t>
      </w:r>
    </w:p>
    <w:p w14:paraId="372DB23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5FB3AA62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海口国家高新区发展控股有限公司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E25413A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仔细研究了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海口国家高新区降解塑料生产研发平台项目1#楼1层电梯厅装修等零星工程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比选公告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的全部内容，愿意</w:t>
      </w:r>
      <w:permStart w:id="0" w:edGrp="everyone"/>
      <w:r>
        <w:rPr>
          <w:rFonts w:hint="eastAsia" w:ascii="仿宋_GB2312" w:hAnsi="仿宋_GB2312" w:eastAsia="仿宋_GB2312" w:cs="仿宋_GB2312"/>
          <w:sz w:val="32"/>
          <w:szCs w:val="32"/>
        </w:rPr>
        <w:t>根据定额约定计算后下浮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%结算（定额标准为《建设工程工程量清单计价规范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(GB50500-2013)、《2017海南省房屋建筑与装饰工程综合定额》及其他现行的相关工程计价办法计价后以中选下浮率下浮后计取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permEnd w:id="0"/>
      <w:r>
        <w:rPr>
          <w:rFonts w:hint="eastAsia" w:ascii="仿宋_GB2312" w:hAnsi="仿宋_GB2312" w:eastAsia="仿宋_GB2312" w:cs="仿宋_GB2312"/>
          <w:sz w:val="32"/>
          <w:szCs w:val="32"/>
        </w:rPr>
        <w:t>的报价完成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海口国家高新区降解塑料生产研发平台项目1#楼1层电梯厅装修等零星工程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质量标准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3B7FA7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二、我方承诺在收到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定期限内与你方签订合同，并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 w14:paraId="1C55983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三、我方在此声明，所递交的报价材料及有关资料内容完整、真实和准确。</w:t>
      </w:r>
    </w:p>
    <w:p w14:paraId="198C08D9"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3E6C58">
      <w:pPr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447149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</w:p>
    <w:p w14:paraId="582E927B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（签字或盖章）</w:t>
      </w:r>
    </w:p>
    <w:p w14:paraId="17800B9B">
      <w:pPr>
        <w:spacing w:line="60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615556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3434"/>
    <w:rsid w:val="082A61BF"/>
    <w:rsid w:val="083C7900"/>
    <w:rsid w:val="087A68A2"/>
    <w:rsid w:val="099A6F21"/>
    <w:rsid w:val="09E80370"/>
    <w:rsid w:val="09F263B3"/>
    <w:rsid w:val="0C5739AB"/>
    <w:rsid w:val="0C8A51C1"/>
    <w:rsid w:val="0FD00D09"/>
    <w:rsid w:val="131B79F7"/>
    <w:rsid w:val="13E14359"/>
    <w:rsid w:val="1CDC6CAD"/>
    <w:rsid w:val="22794147"/>
    <w:rsid w:val="227A35E9"/>
    <w:rsid w:val="28E62F91"/>
    <w:rsid w:val="2F486BCD"/>
    <w:rsid w:val="305E3010"/>
    <w:rsid w:val="31DE457C"/>
    <w:rsid w:val="32AE3F23"/>
    <w:rsid w:val="34386FAD"/>
    <w:rsid w:val="35684092"/>
    <w:rsid w:val="366C0C50"/>
    <w:rsid w:val="375F532F"/>
    <w:rsid w:val="379F1AB9"/>
    <w:rsid w:val="3B60579E"/>
    <w:rsid w:val="3EE34E79"/>
    <w:rsid w:val="3F632AE0"/>
    <w:rsid w:val="44591B5A"/>
    <w:rsid w:val="4AEE731A"/>
    <w:rsid w:val="4C8A7E03"/>
    <w:rsid w:val="4ECE4439"/>
    <w:rsid w:val="4F842EC5"/>
    <w:rsid w:val="4FE16730"/>
    <w:rsid w:val="509B79EE"/>
    <w:rsid w:val="51711EE8"/>
    <w:rsid w:val="520F4ECF"/>
    <w:rsid w:val="56495091"/>
    <w:rsid w:val="58381A13"/>
    <w:rsid w:val="59EF4273"/>
    <w:rsid w:val="5A343B07"/>
    <w:rsid w:val="5A940AA3"/>
    <w:rsid w:val="5CBB063A"/>
    <w:rsid w:val="5E6C0AC2"/>
    <w:rsid w:val="5EEA6119"/>
    <w:rsid w:val="5EEE3A59"/>
    <w:rsid w:val="60EA3ECC"/>
    <w:rsid w:val="62696A2D"/>
    <w:rsid w:val="705B2024"/>
    <w:rsid w:val="737D098B"/>
    <w:rsid w:val="74593C86"/>
    <w:rsid w:val="7755272C"/>
    <w:rsid w:val="7ADE1467"/>
    <w:rsid w:val="7B4E4B6D"/>
    <w:rsid w:val="7B8C61B3"/>
    <w:rsid w:val="7E4E4A6E"/>
    <w:rsid w:val="7F4C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unhideWhenUsed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305</Characters>
  <Lines>0</Lines>
  <Paragraphs>0</Paragraphs>
  <TotalTime>0</TotalTime>
  <ScaleCrop>false</ScaleCrop>
  <LinksUpToDate>false</LinksUpToDate>
  <CharactersWithSpaces>414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2022-10-08T03:34:00Z</dcterms:created>
  <dc:creator>ASUS</dc:creator>
  <cp:lastModifiedBy>李伟雄</cp:lastModifiedBy>
  <dcterms:modified xsi:type="dcterms:W3CDTF">2025-03-27T08:51:20Z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D1A339E90C52492EB579E7995B4EEA52</vt:lpwstr>
  </property>
  <property fmtid="{D5CDD505-2E9C-101B-9397-08002B2CF9AE}" pid="4" name="KSOTemplateDocerSaveRecord">
    <vt:lpwstr>eyJoZGlkIjoiOTZkYzc0YTY0NDUyOTkxYWI2ZGM3NWJiMWJhM2U0ZjEiLCJ1c2VySWQiOiIxNjcyNjQwNjIzIn0=</vt:lpwstr>
  </property>
</Properties>
</file>