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1C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 w14:paraId="5136AD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68780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报 名 函（参考）</w:t>
      </w:r>
    </w:p>
    <w:p w14:paraId="23A16C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4E4528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海口国家高新区发展控股有限公司：</w:t>
      </w:r>
    </w:p>
    <w:p w14:paraId="3F90B8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根据贵司购买协审服务邀请函的邀请，我司确定参与邀请函中XXXXXX（必填）项目审计工作，拟派人员名单如下：</w:t>
      </w:r>
    </w:p>
    <w:p w14:paraId="6C2AD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1.张XXX，性别：XX，专业：XX，职称：XX，身份证号：XXX</w:t>
      </w:r>
    </w:p>
    <w:p w14:paraId="7D39E6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2.李XXX，性别：XX，专业：XX，职称：XX，身份证号：XXX</w:t>
      </w:r>
    </w:p>
    <w:p w14:paraId="7A295E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……</w:t>
      </w:r>
    </w:p>
    <w:p w14:paraId="797F04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1.营业执照副本复印件、组织机构代码证副本复印件、税务登记证副本复印件或改革后的“三证合一”或“多证合一”营业执照复印件并加盖公章、执业证书复印件并加盖公章、海口市内办公地点房屋租赁合同、股东产权证明文件或房产证复印件并加盖公章。</w:t>
      </w:r>
    </w:p>
    <w:p w14:paraId="661191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“信用中国”网站下载的《法人及非法人组织公共信用信息报告》、“中国政府采购网”（www.ccgp.gov.cn）的“政府采购严重违法失信行为记录名单”和“中国执行信息公开网”（zxgk.court.gov.cn/shixin）“失信被执行人”网页查询截图并加盖公章。</w:t>
      </w:r>
    </w:p>
    <w:p w14:paraId="2F87F3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3.拟委派人员身份证、从业资格证或职称证书、缴纳社保证明、劳动合同原件或复印件并加盖公章。</w:t>
      </w:r>
    </w:p>
    <w:p w14:paraId="70C1D4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5B14E3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573B1A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报名单位：（盖章）</w:t>
      </w:r>
    </w:p>
    <w:p w14:paraId="16711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</w:p>
    <w:p w14:paraId="14CBF1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 w14:paraId="23960E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</w:t>
      </w:r>
    </w:p>
    <w:p w14:paraId="5BE17C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79C715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5AF4D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10A51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DAB9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72B8"/>
    <w:rsid w:val="75B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2025-03-18T06:49:00Z</dcterms:created>
  <dc:creator>徐华君</dc:creator>
  <cp:lastModifiedBy>徐华君</cp:lastModifiedBy>
  <dcterms:modified xsi:type="dcterms:W3CDTF">2025-03-18T06:49:54Z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B76D0C44A6F54B9BB54FBA61779AF96D_11</vt:lpwstr>
  </property>
  <property fmtid="{D5CDD505-2E9C-101B-9397-08002B2CF9AE}" pid="4" name="KSOTemplateDocerSaveRecord">
    <vt:lpwstr>eyJoZGlkIjoiMWU1MmYxYmI3Y2QyYjQ5OThkNGEwMTA1MjNhMzk2MDMiLCJ1c2VySWQiOiIxNjczNzY2NjgxIn0=</vt:lpwstr>
  </property>
</Properties>
</file>