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44414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诺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函</w:t>
      </w:r>
    </w:p>
    <w:p w14:paraId="11D44E1D">
      <w:pPr>
        <w:spacing w:line="5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 w14:paraId="6FCB6084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海口市海广合作发展有限公司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 w14:paraId="0A3EA313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我司承诺在承担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广东海南先进制造业合作产业园保障性租赁住房项目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基础常规检测、桩基检测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工作期间，严格履行合同职责，按照贵司要求提供服务，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贵司工作。</w:t>
      </w:r>
    </w:p>
    <w:p w14:paraId="1E3C5086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如因特殊情况项目后续业务终止，同意不追究贵单位责任。如因我司工作不配合或不专业所产生的一切后果由我司承担，贵单位有权解除合同，终止合作及进行费用索赔。</w:t>
      </w:r>
    </w:p>
    <w:p w14:paraId="30A3117A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 w14:paraId="45E56853">
      <w:pPr>
        <w:spacing w:line="600" w:lineRule="exact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</w:p>
    <w:p w14:paraId="04A34359">
      <w:pPr>
        <w:spacing w:line="600" w:lineRule="exact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5C1C009">
      <w:pPr>
        <w:spacing w:line="600" w:lineRule="exact"/>
        <w:ind w:firstLine="3840" w:firstLineChars="1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40BFFE9C">
      <w:pPr>
        <w:pStyle w:val="3"/>
        <w:snapToGrid w:val="0"/>
        <w:spacing w:line="500" w:lineRule="exact"/>
        <w:ind w:left="0" w:leftChars="0" w:firstLine="6080" w:firstLineChars="19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6C0C8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54119"/>
    <w:rsid w:val="00271A2C"/>
    <w:rsid w:val="01754119"/>
    <w:rsid w:val="03BB2D49"/>
    <w:rsid w:val="063C1F34"/>
    <w:rsid w:val="168012C6"/>
    <w:rsid w:val="1BFB1B20"/>
    <w:rsid w:val="20601758"/>
    <w:rsid w:val="27CD177B"/>
    <w:rsid w:val="2F78555A"/>
    <w:rsid w:val="37CC04E8"/>
    <w:rsid w:val="42804679"/>
    <w:rsid w:val="531D2DF5"/>
    <w:rsid w:val="65A97E56"/>
    <w:rsid w:val="684F4723"/>
    <w:rsid w:val="6FCB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363636"/>
      </a:dk1>
      <a:lt1>
        <a:sysClr val="window" lastClr="FCFCF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2025-03-14T08:29:00Z</dcterms:created>
  <dc:creator>林子尧</dc:creator>
  <cp:lastModifiedBy>林子尧</cp:lastModifiedBy>
  <dcterms:modified xsi:type="dcterms:W3CDTF">2025-03-14T08:29:58Z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5BA30941F44E4B1EA4E83C51B8B6D9E9_11</vt:lpwstr>
  </property>
  <property fmtid="{D5CDD505-2E9C-101B-9397-08002B2CF9AE}" pid="4" name="KSOTemplateDocerSaveRecord">
    <vt:lpwstr>eyJoZGlkIjoiNTdkODIyOGM0ZWEyZjkwYTcxZDM2YTU3MDc0MzJlYWIiLCJ1c2VySWQiOiIxNjczNTk2NTYxIn0=</vt:lpwstr>
  </property>
</Properties>
</file>